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Perez.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8:40pm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Joseph Quinn: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2.5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ktlint to Gradle settings for project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more to initial blueprint for Dart side of plugin code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further into making plugin work on Kotlin side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Code reviewed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code review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Monitor progress of team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is a finite resource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Carlos Amasifuen: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Studying for chem test, wasnt able to make it to meeting.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the unit test for sequence.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Troubleshooting ktlint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user story.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Some time management + ktlint is not cooperating.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Angel Hourruitiner: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Fixing Pad.kt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fixing Pad.kt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Karanveer Sandhu: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fixing major syntax errors on Sequence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Install ktlint and run it on Sequence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Unit testing on Sequence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Stuck on installing ktlint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Cassandra de la Cruz-Munoz: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reimplementing game structures in Kotlin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mental health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Naomi Guedes: 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About finished translation of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Install swiftlint and run 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Figuring out the translation of atomic values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Ziad Malik: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Committed changes to Swift File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 Swiftlint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Due Dates incoming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Aldo Ortega: 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one part of the translation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Check swiftlint code lines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Leinier Perez: 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translation of Sequence class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Pushed changes to github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Applied Swift-lint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Wait on joseph to review changes and go from there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looking into the unit tests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